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1065"/>
        <w:gridCol w:w="1050"/>
        <w:gridCol w:w="1050"/>
        <w:gridCol w:w="1050"/>
        <w:gridCol w:w="1050"/>
      </w:tblGrid>
      <w:tr w:rsidR="001919FE" w14:paraId="3474202E" w14:textId="77777777" w:rsidTr="005D600B">
        <w:trPr>
          <w:trHeight w:val="3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57DA" w14:textId="77777777" w:rsidR="001919FE" w:rsidRDefault="001919FE" w:rsidP="001919FE">
            <w:pPr>
              <w:jc w:val="center"/>
            </w:pPr>
            <w:r>
              <w:rPr>
                <w:rFonts w:hint="eastAsia"/>
              </w:rPr>
              <w:t>校長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02A9" w14:textId="77777777" w:rsidR="001919FE" w:rsidRDefault="001919FE" w:rsidP="001919FE">
            <w:pPr>
              <w:jc w:val="center"/>
            </w:pPr>
            <w:r>
              <w:rPr>
                <w:rFonts w:hint="eastAsia"/>
              </w:rPr>
              <w:t>教頭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FDA4" w14:textId="77777777" w:rsidR="001919FE" w:rsidRDefault="001919FE" w:rsidP="001919FE">
            <w:pPr>
              <w:jc w:val="center"/>
            </w:pPr>
            <w:r>
              <w:rPr>
                <w:rFonts w:hint="eastAsia"/>
              </w:rPr>
              <w:t>教務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33F4" w14:textId="77777777" w:rsidR="001919FE" w:rsidRDefault="001919FE" w:rsidP="001919FE">
            <w:pPr>
              <w:jc w:val="center"/>
            </w:pPr>
            <w:r>
              <w:rPr>
                <w:rFonts w:hint="eastAsia"/>
              </w:rPr>
              <w:t>保健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D408" w14:textId="77777777" w:rsidR="001919FE" w:rsidRDefault="001919FE" w:rsidP="001919FE">
            <w:pPr>
              <w:jc w:val="center"/>
            </w:pPr>
            <w:r>
              <w:rPr>
                <w:rFonts w:hint="eastAsia"/>
              </w:rPr>
              <w:t>担任</w:t>
            </w:r>
          </w:p>
        </w:tc>
      </w:tr>
      <w:tr w:rsidR="001919FE" w14:paraId="1BF3C69D" w14:textId="77777777" w:rsidTr="005D600B">
        <w:trPr>
          <w:trHeight w:val="88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666A" w14:textId="77777777" w:rsidR="001919FE" w:rsidRDefault="001919FE" w:rsidP="001919FE">
            <w:pPr>
              <w:jc w:val="center"/>
            </w:pPr>
          </w:p>
          <w:p w14:paraId="2B7CEB51" w14:textId="77777777" w:rsidR="001919FE" w:rsidRDefault="000F2F77" w:rsidP="001919FE">
            <w:r>
              <w:rPr>
                <w:rFonts w:hint="eastAsia"/>
              </w:rPr>
              <w:t xml:space="preserve">　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5119" w14:textId="77777777" w:rsidR="001919FE" w:rsidRDefault="001919FE" w:rsidP="001919FE">
            <w:pPr>
              <w:jc w:val="center"/>
            </w:pPr>
          </w:p>
          <w:p w14:paraId="5AA021A5" w14:textId="77777777" w:rsidR="001919FE" w:rsidRDefault="001919FE" w:rsidP="001919FE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90A1" w14:textId="77777777" w:rsidR="001919FE" w:rsidRDefault="001919FE" w:rsidP="001919FE">
            <w:pPr>
              <w:jc w:val="center"/>
            </w:pPr>
          </w:p>
          <w:p w14:paraId="0AB45A97" w14:textId="77777777" w:rsidR="001919FE" w:rsidRDefault="001919FE" w:rsidP="001919FE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0E20" w14:textId="77777777" w:rsidR="001919FE" w:rsidRDefault="001919FE" w:rsidP="001919FE">
            <w:pPr>
              <w:jc w:val="center"/>
            </w:pPr>
          </w:p>
          <w:p w14:paraId="6A9EAF19" w14:textId="77777777" w:rsidR="001919FE" w:rsidRDefault="001919FE" w:rsidP="001919FE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B3D" w14:textId="77777777" w:rsidR="001919FE" w:rsidRDefault="001919FE" w:rsidP="001919FE">
            <w:pPr>
              <w:jc w:val="center"/>
            </w:pPr>
          </w:p>
          <w:p w14:paraId="5A435859" w14:textId="77777777" w:rsidR="001919FE" w:rsidRDefault="001919FE" w:rsidP="001919FE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2B77" w14:textId="77777777" w:rsidR="001919FE" w:rsidRDefault="000F2F77">
            <w:pPr>
              <w:widowControl/>
              <w:jc w:val="left"/>
            </w:pPr>
            <w:r>
              <w:rPr>
                <w:rFonts w:hint="eastAsia"/>
              </w:rPr>
              <w:t xml:space="preserve">　　</w:t>
            </w:r>
          </w:p>
          <w:p w14:paraId="160D6BF8" w14:textId="77777777" w:rsidR="001919FE" w:rsidRDefault="001919FE" w:rsidP="001919FE">
            <w:pPr>
              <w:jc w:val="center"/>
            </w:pPr>
          </w:p>
        </w:tc>
      </w:tr>
    </w:tbl>
    <w:p w14:paraId="72172D61" w14:textId="77777777" w:rsidR="001919FE" w:rsidRPr="00AD792F" w:rsidRDefault="0051307B" w:rsidP="001919FE">
      <w:pPr>
        <w:jc w:val="center"/>
        <w:rPr>
          <w:sz w:val="28"/>
          <w:szCs w:val="56"/>
        </w:rPr>
      </w:pPr>
      <w:r w:rsidRPr="0051307B">
        <w:rPr>
          <w:rFonts w:ascii="ＭＳ 明朝" w:eastAsia="ＭＳ 明朝" w:hAnsi="ＭＳ 明朝" w:cs="ＭＳ 明朝"/>
          <w:noProof/>
          <w:kern w:val="0"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6E8889" wp14:editId="7078B467">
                <wp:simplePos x="0" y="0"/>
                <wp:positionH relativeFrom="margin">
                  <wp:align>right</wp:align>
                </wp:positionH>
                <wp:positionV relativeFrom="paragraph">
                  <wp:posOffset>-1243623</wp:posOffset>
                </wp:positionV>
                <wp:extent cx="597535" cy="265430"/>
                <wp:effectExtent l="0" t="0" r="0" b="12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98120" w14:textId="77777777" w:rsidR="0051307B" w:rsidRPr="0035206F" w:rsidRDefault="0051307B" w:rsidP="005130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35206F">
                              <w:rPr>
                                <w:rFonts w:hint="eastAsia"/>
                                <w:color w:val="000000" w:themeColor="text1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E88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15pt;margin-top:-97.9pt;width:47.05pt;height:20.9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XLDQIAAPUDAAAOAAAAZHJzL2Uyb0RvYy54bWysU9tu2zAMfR+wfxD0vjhJ47Yx4hRdugwD&#10;ugvQ7QNkWY6FyaJGKbGzrx8lp2nQvQ3Tg0CK1BF5eLS6GzrDDgq9Blvy2WTKmbISam13Jf/xffvu&#10;ljMfhK2FAatKflSe363fvln1rlBzaMHUChmBWF/0ruRtCK7IMi9b1Qk/AacsBRvATgRycZfVKHpC&#10;70w2n06vsx6wdghSeU+nD2OQrxN+0ygZvjaNV4GZklNtIe2Y9iru2Xolih0K12p5KkP8QxWd0JYe&#10;PUM9iCDYHvVfUJ2WCB6aMJHQZdA0WqrUA3Uzm77q5qkVTqVeiBzvzjT5/wcrvxye3DdkYXgPAw0w&#10;NeHdI8ifnlnYtMLu1D0i9K0SNT08i5RlvfPF6Wqk2hc+glT9Z6hpyGIfIAENDXaRFeqTEToN4Hgm&#10;XQ2BSTrMlzf5Vc6ZpND8Ol9cpaFkoni+7NCHjwo6Fo2SI800gYvDow+xGFE8p8S3PBhdb7UxycFd&#10;tTHIDoLmv00r1f8qzVjWl3yZz/OEbCHeT9LodCB9Gt2V/HYa16iYSMYHW6eUILQZbarE2BM7kZCR&#10;mjBUAyVGliqoj8QTwqhD+jdktIC/OetJgyX3v/YCFWfmkyWul7PFIoo2OYv8Zk4OXkaqy4iwkqBK&#10;HjgbzU1IQo88WLinmTQ68fVSyalW0lai8fQPongv/ZT18lvXfwAAAP//AwBQSwMEFAAGAAgAAAAh&#10;AIFY1KPdAAAACQEAAA8AAABkcnMvZG93bnJldi54bWxMj8tugzAQRfeV+g/WROqmSgwVJIViorZS&#10;q27z+IABTwAF2wg7gfx9J6t2OXNHd84ptrPpxZVG3zmrIF5FIMjWTne2UXA8fC1fQfiAVmPvLCm4&#10;kYdt+fhQYK7dZHd03YdGcIn1OSpoQxhyKX3dkkG/cgNZzk5uNBh4HBupR5y43PTyJYrW0mBn+UOL&#10;A322VJ/3F6Pg9DM9p9lUfYfjZpesP7DbVO6m1NNifn8DEWgOf8dwx2d0KJmpchervegVsEhQsIyz&#10;lA04z5IYRHXfpEkEsizkf4PyFwAA//8DAFBLAQItABQABgAIAAAAIQC2gziS/gAAAOEBAAATAAAA&#10;AAAAAAAAAAAAAAAAAABbQ29udGVudF9UeXBlc10ueG1sUEsBAi0AFAAGAAgAAAAhADj9If/WAAAA&#10;lAEAAAsAAAAAAAAAAAAAAAAALwEAAF9yZWxzLy5yZWxzUEsBAi0AFAAGAAgAAAAhAEkd5csNAgAA&#10;9QMAAA4AAAAAAAAAAAAAAAAALgIAAGRycy9lMm9Eb2MueG1sUEsBAi0AFAAGAAgAAAAhAIFY1KPd&#10;AAAACQEAAA8AAAAAAAAAAAAAAAAAZwQAAGRycy9kb3ducmV2LnhtbFBLBQYAAAAABAAEAPMAAABx&#10;BQAAAAA=&#10;" stroked="f">
                <v:textbox>
                  <w:txbxContent>
                    <w:p w14:paraId="2C598120" w14:textId="77777777" w:rsidR="0051307B" w:rsidRPr="0035206F" w:rsidRDefault="0051307B" w:rsidP="0051307B">
                      <w:pPr>
                        <w:rPr>
                          <w:color w:val="000000" w:themeColor="text1"/>
                        </w:rPr>
                      </w:pPr>
                      <w:r w:rsidRPr="0035206F">
                        <w:rPr>
                          <w:rFonts w:hint="eastAsia"/>
                          <w:color w:val="000000" w:themeColor="text1"/>
                        </w:rPr>
                        <w:t>様式２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34D2DA" w14:textId="77777777" w:rsidR="001919FE" w:rsidRPr="0035206F" w:rsidRDefault="00B56742" w:rsidP="001919FE">
      <w:pPr>
        <w:jc w:val="center"/>
        <w:rPr>
          <w:color w:val="000000" w:themeColor="text1"/>
          <w:sz w:val="52"/>
          <w:szCs w:val="52"/>
        </w:rPr>
      </w:pPr>
      <w:r w:rsidRPr="0035206F">
        <w:rPr>
          <w:rFonts w:hint="eastAsia"/>
          <w:color w:val="000000" w:themeColor="text1"/>
          <w:sz w:val="52"/>
          <w:szCs w:val="52"/>
        </w:rPr>
        <w:t>登校許可願</w:t>
      </w:r>
      <w:r w:rsidR="00AD792F" w:rsidRPr="0035206F">
        <w:rPr>
          <w:rFonts w:hint="eastAsia"/>
          <w:color w:val="000000" w:themeColor="text1"/>
          <w:sz w:val="52"/>
          <w:szCs w:val="52"/>
        </w:rPr>
        <w:t>（インフルエンザ用）</w:t>
      </w:r>
    </w:p>
    <w:p w14:paraId="4B89F5B2" w14:textId="77777777" w:rsidR="00292106" w:rsidRPr="0035206F" w:rsidRDefault="00292106" w:rsidP="001919FE">
      <w:pPr>
        <w:jc w:val="center"/>
        <w:rPr>
          <w:color w:val="000000" w:themeColor="text1"/>
          <w:szCs w:val="21"/>
        </w:rPr>
      </w:pPr>
    </w:p>
    <w:p w14:paraId="06A39B4A" w14:textId="77777777" w:rsidR="001919FE" w:rsidRPr="0035206F" w:rsidRDefault="00260875" w:rsidP="00292106">
      <w:pPr>
        <w:ind w:right="48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35206F">
        <w:rPr>
          <w:rFonts w:asciiTheme="minorEastAsia" w:hAnsiTheme="minorEastAsia" w:hint="eastAsia"/>
          <w:color w:val="000000" w:themeColor="text1"/>
          <w:sz w:val="24"/>
          <w:szCs w:val="24"/>
        </w:rPr>
        <w:t>令</w:t>
      </w:r>
      <w:r w:rsidRPr="0035206F">
        <w:rPr>
          <w:rFonts w:asciiTheme="minorEastAsia" w:hAnsiTheme="minorEastAsia"/>
          <w:color w:val="000000" w:themeColor="text1"/>
          <w:sz w:val="24"/>
          <w:szCs w:val="24"/>
        </w:rPr>
        <w:t>和</w:t>
      </w:r>
      <w:r w:rsidR="001919FE" w:rsidRPr="0035206F">
        <w:rPr>
          <w:rFonts w:asciiTheme="minorEastAsia" w:hAnsiTheme="minorEastAsia"/>
          <w:color w:val="000000" w:themeColor="text1"/>
          <w:sz w:val="24"/>
          <w:szCs w:val="24"/>
        </w:rPr>
        <w:t xml:space="preserve">　　　年　　　月　　　日</w:t>
      </w:r>
    </w:p>
    <w:p w14:paraId="4D890F65" w14:textId="77777777" w:rsidR="001919FE" w:rsidRPr="0035206F" w:rsidRDefault="001919FE" w:rsidP="001919FE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E20614C" w14:textId="77777777" w:rsidR="00292106" w:rsidRPr="0035206F" w:rsidRDefault="001919FE" w:rsidP="006E7EF5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5206F">
        <w:rPr>
          <w:rFonts w:asciiTheme="minorEastAsia" w:hAnsiTheme="minorEastAsia" w:hint="eastAsia"/>
          <w:color w:val="000000" w:themeColor="text1"/>
          <w:sz w:val="24"/>
          <w:szCs w:val="24"/>
        </w:rPr>
        <w:t>愛知県立</w:t>
      </w:r>
      <w:r w:rsidRPr="0035206F">
        <w:rPr>
          <w:rFonts w:asciiTheme="minorEastAsia" w:hAnsiTheme="minorEastAsia"/>
          <w:color w:val="000000" w:themeColor="text1"/>
          <w:sz w:val="24"/>
          <w:szCs w:val="24"/>
        </w:rPr>
        <w:t>春日井</w:t>
      </w:r>
      <w:r w:rsidR="00FF1BD0" w:rsidRPr="0035206F">
        <w:rPr>
          <w:rFonts w:asciiTheme="minorEastAsia" w:hAnsiTheme="minorEastAsia" w:hint="eastAsia"/>
          <w:color w:val="000000" w:themeColor="text1"/>
          <w:sz w:val="24"/>
          <w:szCs w:val="24"/>
        </w:rPr>
        <w:t>工科</w:t>
      </w:r>
      <w:r w:rsidRPr="0035206F">
        <w:rPr>
          <w:rFonts w:asciiTheme="minorEastAsia" w:hAnsiTheme="minorEastAsia"/>
          <w:color w:val="000000" w:themeColor="text1"/>
          <w:sz w:val="24"/>
          <w:szCs w:val="24"/>
        </w:rPr>
        <w:t>高等学校</w:t>
      </w:r>
      <w:r w:rsidR="00134D24" w:rsidRPr="0035206F">
        <w:rPr>
          <w:rFonts w:asciiTheme="minorEastAsia" w:hAnsiTheme="minorEastAsia" w:hint="eastAsia"/>
          <w:color w:val="000000" w:themeColor="text1"/>
          <w:sz w:val="24"/>
          <w:szCs w:val="24"/>
        </w:rPr>
        <w:t>長</w:t>
      </w:r>
      <w:r w:rsidR="00134D24" w:rsidRPr="0035206F">
        <w:rPr>
          <w:rFonts w:asciiTheme="minorEastAsia" w:hAnsiTheme="minorEastAsia"/>
          <w:color w:val="000000" w:themeColor="text1"/>
          <w:sz w:val="24"/>
          <w:szCs w:val="24"/>
        </w:rPr>
        <w:t xml:space="preserve">　殿</w:t>
      </w:r>
      <w:r w:rsidRPr="0035206F">
        <w:rPr>
          <w:rFonts w:asciiTheme="minorEastAsia" w:hAnsiTheme="minorEastAsia"/>
          <w:color w:val="000000" w:themeColor="text1"/>
          <w:sz w:val="24"/>
          <w:szCs w:val="24"/>
        </w:rPr>
        <w:t xml:space="preserve">　</w:t>
      </w:r>
    </w:p>
    <w:p w14:paraId="5B415EA6" w14:textId="77777777" w:rsidR="001A3669" w:rsidRPr="0035206F" w:rsidRDefault="001A3669" w:rsidP="00292106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75D8EF6D" w14:textId="77777777" w:rsidR="007E33F8" w:rsidRPr="0035206F" w:rsidRDefault="00292106" w:rsidP="007E33F8">
      <w:pPr>
        <w:spacing w:line="360" w:lineRule="auto"/>
        <w:rPr>
          <w:rFonts w:ascii="ＭＳ 明朝" w:eastAsia="ＭＳ 明朝" w:hAnsi="游明朝" w:cs="Times New Roman"/>
          <w:color w:val="000000" w:themeColor="text1"/>
          <w:sz w:val="24"/>
        </w:rPr>
      </w:pPr>
      <w:r w:rsidRPr="0035206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35206F">
        <w:rPr>
          <w:rFonts w:asciiTheme="minorEastAsia" w:hAnsiTheme="minorEastAsia"/>
          <w:color w:val="000000" w:themeColor="text1"/>
          <w:sz w:val="24"/>
          <w:szCs w:val="24"/>
        </w:rPr>
        <w:t xml:space="preserve">　　　　　　　　　　　　　　　</w:t>
      </w:r>
      <w:r w:rsidR="007E33F8" w:rsidRPr="0035206F">
        <w:rPr>
          <w:rFonts w:ascii="ＭＳ 明朝" w:eastAsia="ＭＳ 明朝" w:hAnsi="游明朝" w:cs="Times New Roman" w:hint="eastAsia"/>
          <w:color w:val="000000" w:themeColor="text1"/>
          <w:sz w:val="24"/>
        </w:rPr>
        <w:t xml:space="preserve">生徒番号　　</w:t>
      </w:r>
      <w:r w:rsidR="007E33F8" w:rsidRPr="0035206F">
        <w:rPr>
          <w:rFonts w:ascii="ＭＳ 明朝" w:eastAsia="ＭＳ 明朝" w:hAnsi="游明朝" w:cs="Times New Roman" w:hint="eastAsia"/>
          <w:color w:val="000000" w:themeColor="text1"/>
          <w:sz w:val="24"/>
          <w:u w:val="single"/>
        </w:rPr>
        <w:t xml:space="preserve">　　　　　</w:t>
      </w:r>
    </w:p>
    <w:p w14:paraId="1E6622BC" w14:textId="77777777" w:rsidR="007E33F8" w:rsidRPr="0035206F" w:rsidRDefault="007E33F8" w:rsidP="007E33F8">
      <w:pPr>
        <w:spacing w:line="360" w:lineRule="auto"/>
        <w:rPr>
          <w:rFonts w:ascii="ＭＳ 明朝" w:eastAsia="ＭＳ 明朝" w:hAnsi="游明朝" w:cs="Times New Roman"/>
          <w:color w:val="000000" w:themeColor="text1"/>
          <w:sz w:val="24"/>
        </w:rPr>
      </w:pPr>
      <w:r w:rsidRPr="0035206F">
        <w:rPr>
          <w:rFonts w:ascii="ＭＳ 明朝" w:eastAsia="ＭＳ 明朝" w:hAnsi="游明朝" w:cs="Times New Roman" w:hint="eastAsia"/>
          <w:color w:val="000000" w:themeColor="text1"/>
          <w:sz w:val="24"/>
        </w:rPr>
        <w:t xml:space="preserve">　　　　　　　　　　　　　　　　生徒氏名　　</w:t>
      </w:r>
      <w:r w:rsidRPr="0035206F">
        <w:rPr>
          <w:rFonts w:ascii="ＭＳ 明朝" w:eastAsia="ＭＳ 明朝" w:hAnsi="游明朝" w:cs="Times New Roman" w:hint="eastAsia"/>
          <w:color w:val="000000" w:themeColor="text1"/>
          <w:sz w:val="24"/>
          <w:u w:val="single"/>
        </w:rPr>
        <w:t xml:space="preserve">　　　　　　　　　　　</w:t>
      </w:r>
    </w:p>
    <w:p w14:paraId="4F4F3CC5" w14:textId="77777777" w:rsidR="007E33F8" w:rsidRPr="0035206F" w:rsidRDefault="007E33F8" w:rsidP="007E33F8">
      <w:pPr>
        <w:spacing w:line="360" w:lineRule="auto"/>
        <w:rPr>
          <w:rFonts w:ascii="ＭＳ 明朝" w:eastAsia="ＭＳ 明朝" w:hAnsi="游明朝" w:cs="Times New Roman"/>
          <w:color w:val="000000" w:themeColor="text1"/>
          <w:sz w:val="24"/>
        </w:rPr>
      </w:pPr>
      <w:r w:rsidRPr="0035206F">
        <w:rPr>
          <w:rFonts w:ascii="ＭＳ 明朝" w:eastAsia="ＭＳ 明朝" w:hAnsi="游明朝" w:cs="Times New Roman" w:hint="eastAsia"/>
          <w:color w:val="000000" w:themeColor="text1"/>
          <w:sz w:val="24"/>
        </w:rPr>
        <w:t xml:space="preserve">　　　　　　　　　　　　　　　　保護者氏名　</w:t>
      </w:r>
      <w:r w:rsidRPr="0035206F">
        <w:rPr>
          <w:rFonts w:ascii="ＭＳ 明朝" w:eastAsia="ＭＳ 明朝" w:hAnsi="游明朝" w:cs="Times New Roman" w:hint="eastAsia"/>
          <w:color w:val="000000" w:themeColor="text1"/>
          <w:sz w:val="24"/>
          <w:u w:val="single"/>
        </w:rPr>
        <w:t xml:space="preserve">　　　　　　　　　　　</w:t>
      </w:r>
      <w:r w:rsidRPr="0035206F">
        <w:rPr>
          <w:rFonts w:ascii="ＭＳ 明朝" w:eastAsia="ＭＳ 明朝" w:hAnsi="游明朝" w:cs="Times New Roman" w:hint="eastAsia"/>
          <w:color w:val="000000" w:themeColor="text1"/>
          <w:sz w:val="24"/>
        </w:rPr>
        <w:t xml:space="preserve">　</w:t>
      </w:r>
      <w:bookmarkStart w:id="0" w:name="_Hlk154390846"/>
      <w:r w:rsidRPr="0035206F">
        <w:rPr>
          <w:rFonts w:ascii="ＭＳ 明朝" w:eastAsia="ＭＳ 明朝" w:hAnsi="游明朝" w:cs="Times New Roman" w:hint="eastAsia"/>
          <w:color w:val="000000" w:themeColor="text1"/>
          <w:sz w:val="24"/>
        </w:rPr>
        <w:t>(自署)</w:t>
      </w:r>
    </w:p>
    <w:bookmarkEnd w:id="0"/>
    <w:p w14:paraId="2DDB2D6E" w14:textId="77777777" w:rsidR="00292106" w:rsidRPr="0035206F" w:rsidRDefault="00292106" w:rsidP="007E33F8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C6AA2F6" w14:textId="77777777" w:rsidR="00292106" w:rsidRPr="0035206F" w:rsidRDefault="00292106" w:rsidP="00292106">
      <w:pPr>
        <w:spacing w:beforeLines="50" w:before="180"/>
        <w:jc w:val="left"/>
        <w:rPr>
          <w:color w:val="000000" w:themeColor="text1"/>
          <w:sz w:val="24"/>
          <w:szCs w:val="24"/>
        </w:rPr>
      </w:pPr>
      <w:r w:rsidRPr="0035206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696337" w:rsidRPr="0035206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696337" w:rsidRPr="0035206F">
        <w:rPr>
          <w:rFonts w:asciiTheme="minorEastAsia" w:hAnsiTheme="minorEastAsia"/>
          <w:color w:val="000000" w:themeColor="text1"/>
          <w:sz w:val="24"/>
          <w:szCs w:val="24"/>
        </w:rPr>
        <w:t xml:space="preserve">　</w:t>
      </w:r>
      <w:r w:rsidR="00AD792F" w:rsidRPr="0035206F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Pr="0035206F">
        <w:rPr>
          <w:rFonts w:asciiTheme="minorEastAsia" w:hAnsiTheme="minorEastAsia"/>
          <w:color w:val="000000" w:themeColor="text1"/>
          <w:sz w:val="24"/>
          <w:szCs w:val="24"/>
        </w:rPr>
        <w:t xml:space="preserve">　</w:t>
      </w:r>
      <w:r w:rsidRPr="0035206F">
        <w:rPr>
          <w:rFonts w:asciiTheme="minorEastAsia" w:hAnsiTheme="minorEastAsia" w:hint="eastAsia"/>
          <w:color w:val="000000" w:themeColor="text1"/>
          <w:sz w:val="24"/>
          <w:szCs w:val="24"/>
        </w:rPr>
        <w:t>診断名</w:t>
      </w:r>
      <w:r w:rsidR="00827977" w:rsidRPr="0035206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インフルエンザ　（　</w:t>
      </w:r>
      <w:r w:rsidR="00827977" w:rsidRPr="0035206F">
        <w:rPr>
          <w:rFonts w:hint="eastAsia"/>
          <w:color w:val="000000" w:themeColor="text1"/>
          <w:sz w:val="24"/>
          <w:szCs w:val="24"/>
        </w:rPr>
        <w:t>A</w:t>
      </w:r>
      <w:r w:rsidR="00827977" w:rsidRPr="0035206F">
        <w:rPr>
          <w:rFonts w:hint="eastAsia"/>
          <w:color w:val="000000" w:themeColor="text1"/>
          <w:sz w:val="24"/>
          <w:szCs w:val="24"/>
        </w:rPr>
        <w:t xml:space="preserve">　・　</w:t>
      </w:r>
      <w:r w:rsidR="00827977" w:rsidRPr="0035206F">
        <w:rPr>
          <w:rFonts w:hint="eastAsia"/>
          <w:color w:val="000000" w:themeColor="text1"/>
          <w:sz w:val="24"/>
          <w:szCs w:val="24"/>
        </w:rPr>
        <w:t>B</w:t>
      </w:r>
      <w:r w:rsidR="00827977" w:rsidRPr="0035206F">
        <w:rPr>
          <w:rFonts w:hint="eastAsia"/>
          <w:color w:val="000000" w:themeColor="text1"/>
          <w:sz w:val="24"/>
          <w:szCs w:val="24"/>
        </w:rPr>
        <w:t xml:space="preserve">　）</w:t>
      </w:r>
    </w:p>
    <w:p w14:paraId="31FA9494" w14:textId="77777777" w:rsidR="00292106" w:rsidRPr="0035206F" w:rsidRDefault="00292106" w:rsidP="006E7EF5">
      <w:pPr>
        <w:spacing w:beforeLines="100" w:before="3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5206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696337" w:rsidRPr="0035206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696337" w:rsidRPr="0035206F">
        <w:rPr>
          <w:rFonts w:asciiTheme="minorEastAsia" w:hAnsiTheme="minorEastAsia"/>
          <w:color w:val="000000" w:themeColor="text1"/>
          <w:sz w:val="24"/>
          <w:szCs w:val="24"/>
        </w:rPr>
        <w:t xml:space="preserve">　</w:t>
      </w:r>
      <w:r w:rsidR="00AD792F" w:rsidRPr="0035206F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Pr="0035206F">
        <w:rPr>
          <w:rFonts w:asciiTheme="minorEastAsia" w:hAnsiTheme="minorEastAsia"/>
          <w:color w:val="000000" w:themeColor="text1"/>
          <w:sz w:val="24"/>
          <w:szCs w:val="24"/>
        </w:rPr>
        <w:t xml:space="preserve">　出席停止</w:t>
      </w:r>
      <w:r w:rsidR="00696337" w:rsidRPr="0035206F">
        <w:rPr>
          <w:rFonts w:asciiTheme="minorEastAsia" w:hAnsiTheme="minorEastAsia" w:hint="eastAsia"/>
          <w:color w:val="000000" w:themeColor="text1"/>
          <w:sz w:val="24"/>
          <w:szCs w:val="24"/>
        </w:rPr>
        <w:t>期間</w:t>
      </w:r>
    </w:p>
    <w:p w14:paraId="7522CA1A" w14:textId="77777777" w:rsidR="00827977" w:rsidRPr="0035206F" w:rsidRDefault="00696337" w:rsidP="00292106">
      <w:pPr>
        <w:spacing w:beforeLines="50" w:before="1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5206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35206F">
        <w:rPr>
          <w:rFonts w:asciiTheme="minorEastAsia" w:hAnsiTheme="minorEastAsia"/>
          <w:color w:val="000000" w:themeColor="text1"/>
          <w:sz w:val="24"/>
          <w:szCs w:val="24"/>
        </w:rPr>
        <w:t xml:space="preserve">　　</w:t>
      </w:r>
      <w:r w:rsidRPr="0035206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35206F">
        <w:rPr>
          <w:rFonts w:asciiTheme="minorEastAsia" w:hAnsiTheme="minorEastAsia"/>
          <w:color w:val="000000" w:themeColor="text1"/>
          <w:sz w:val="24"/>
          <w:szCs w:val="24"/>
          <w:u w:val="single"/>
        </w:rPr>
        <w:t xml:space="preserve">　</w:t>
      </w:r>
      <w:r w:rsidRPr="0035206F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Pr="0035206F">
        <w:rPr>
          <w:rFonts w:asciiTheme="minorEastAsia" w:hAnsiTheme="minorEastAsia"/>
          <w:color w:val="000000" w:themeColor="text1"/>
          <w:sz w:val="24"/>
          <w:szCs w:val="24"/>
          <w:u w:val="single"/>
        </w:rPr>
        <w:t xml:space="preserve">　月　　　日</w:t>
      </w:r>
      <w:r w:rsidR="00827977" w:rsidRPr="0035206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（発症日）　</w:t>
      </w:r>
      <w:r w:rsidRPr="0035206F">
        <w:rPr>
          <w:rFonts w:asciiTheme="minorEastAsia" w:hAnsiTheme="minorEastAsia"/>
          <w:color w:val="000000" w:themeColor="text1"/>
          <w:sz w:val="24"/>
          <w:szCs w:val="24"/>
        </w:rPr>
        <w:t xml:space="preserve">～　</w:t>
      </w:r>
      <w:r w:rsidRPr="0035206F">
        <w:rPr>
          <w:rFonts w:asciiTheme="minorEastAsia" w:hAnsiTheme="minorEastAsia"/>
          <w:color w:val="000000" w:themeColor="text1"/>
          <w:sz w:val="24"/>
          <w:szCs w:val="24"/>
          <w:u w:val="single"/>
        </w:rPr>
        <w:t xml:space="preserve">　　</w:t>
      </w:r>
      <w:r w:rsidRPr="0035206F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月</w:t>
      </w:r>
      <w:r w:rsidRPr="0035206F">
        <w:rPr>
          <w:rFonts w:asciiTheme="minorEastAsia" w:hAnsiTheme="minorEastAsia"/>
          <w:color w:val="000000" w:themeColor="text1"/>
          <w:sz w:val="24"/>
          <w:szCs w:val="24"/>
          <w:u w:val="single"/>
        </w:rPr>
        <w:t xml:space="preserve">　　</w:t>
      </w:r>
      <w:r w:rsidRPr="0035206F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Pr="0035206F">
        <w:rPr>
          <w:rFonts w:asciiTheme="minorEastAsia" w:hAnsiTheme="minorEastAsia"/>
          <w:color w:val="000000" w:themeColor="text1"/>
          <w:sz w:val="24"/>
          <w:szCs w:val="24"/>
          <w:u w:val="single"/>
        </w:rPr>
        <w:t>日</w:t>
      </w:r>
      <w:r w:rsidR="00827977" w:rsidRPr="0035206F">
        <w:rPr>
          <w:rFonts w:asciiTheme="minorEastAsia" w:hAnsiTheme="minorEastAsia" w:hint="eastAsia"/>
          <w:color w:val="000000" w:themeColor="text1"/>
          <w:sz w:val="24"/>
          <w:szCs w:val="24"/>
        </w:rPr>
        <w:t>（出席可能日前日）</w:t>
      </w:r>
    </w:p>
    <w:p w14:paraId="52B04D91" w14:textId="77777777" w:rsidR="00696337" w:rsidRPr="0035206F" w:rsidRDefault="00696337" w:rsidP="00827977">
      <w:pPr>
        <w:spacing w:beforeLines="50" w:before="180"/>
        <w:ind w:firstLineChars="500" w:firstLine="120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5206F">
        <w:rPr>
          <w:rFonts w:asciiTheme="minorEastAsia" w:hAnsiTheme="minorEastAsia" w:hint="eastAsia"/>
          <w:color w:val="000000" w:themeColor="text1"/>
          <w:sz w:val="24"/>
          <w:szCs w:val="24"/>
        </w:rPr>
        <w:t>まで、</w:t>
      </w:r>
      <w:r w:rsidRPr="0035206F">
        <w:rPr>
          <w:rFonts w:asciiTheme="minorEastAsia" w:hAnsiTheme="minorEastAsia"/>
          <w:color w:val="000000" w:themeColor="text1"/>
          <w:sz w:val="24"/>
          <w:szCs w:val="24"/>
        </w:rPr>
        <w:t>安静加療中であったことを証明しま</w:t>
      </w:r>
      <w:r w:rsidRPr="0035206F">
        <w:rPr>
          <w:rFonts w:asciiTheme="minorEastAsia" w:hAnsiTheme="minorEastAsia" w:hint="eastAsia"/>
          <w:color w:val="000000" w:themeColor="text1"/>
          <w:sz w:val="24"/>
          <w:szCs w:val="24"/>
        </w:rPr>
        <w:t>す</w:t>
      </w:r>
      <w:r w:rsidRPr="0035206F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14:paraId="509C92E9" w14:textId="77777777" w:rsidR="00AD792F" w:rsidRPr="0035206F" w:rsidRDefault="00AD792F" w:rsidP="00AD792F">
      <w:pPr>
        <w:spacing w:beforeLines="50" w:before="1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5206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３　受診した医療機関名　</w:t>
      </w:r>
      <w:r w:rsidRPr="0035206F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　　　</w:t>
      </w:r>
    </w:p>
    <w:tbl>
      <w:tblPr>
        <w:tblStyle w:val="aa"/>
        <w:tblpPr w:leftFromText="142" w:rightFromText="142" w:vertAnchor="text" w:horzAnchor="margin" w:tblpX="310" w:tblpY="883"/>
        <w:tblW w:w="0" w:type="auto"/>
        <w:tblLook w:val="04A0" w:firstRow="1" w:lastRow="0" w:firstColumn="1" w:lastColumn="0" w:noHBand="0" w:noVBand="1"/>
      </w:tblPr>
      <w:tblGrid>
        <w:gridCol w:w="1255"/>
        <w:gridCol w:w="1176"/>
        <w:gridCol w:w="1176"/>
        <w:gridCol w:w="1176"/>
        <w:gridCol w:w="1176"/>
        <w:gridCol w:w="1176"/>
        <w:gridCol w:w="1470"/>
      </w:tblGrid>
      <w:tr w:rsidR="0035206F" w:rsidRPr="0035206F" w14:paraId="44381616" w14:textId="77777777" w:rsidTr="00174D66">
        <w:tc>
          <w:tcPr>
            <w:tcW w:w="1255" w:type="dxa"/>
            <w:vAlign w:val="center"/>
          </w:tcPr>
          <w:p w14:paraId="21BCC951" w14:textId="77777777" w:rsidR="000F2F77" w:rsidRPr="0035206F" w:rsidRDefault="000F2F77" w:rsidP="000F2F77">
            <w:pPr>
              <w:spacing w:beforeLines="50" w:before="180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5206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　日</w:t>
            </w:r>
          </w:p>
        </w:tc>
        <w:tc>
          <w:tcPr>
            <w:tcW w:w="1176" w:type="dxa"/>
            <w:vAlign w:val="center"/>
          </w:tcPr>
          <w:p w14:paraId="6283E5A4" w14:textId="77777777" w:rsidR="000F2F77" w:rsidRPr="0035206F" w:rsidRDefault="000F2F77" w:rsidP="000F2F77">
            <w:pPr>
              <w:spacing w:beforeLines="50" w:before="180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5206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　日</w:t>
            </w:r>
          </w:p>
        </w:tc>
        <w:tc>
          <w:tcPr>
            <w:tcW w:w="1176" w:type="dxa"/>
            <w:vAlign w:val="center"/>
          </w:tcPr>
          <w:p w14:paraId="790DADC6" w14:textId="77777777" w:rsidR="000F2F77" w:rsidRPr="0035206F" w:rsidRDefault="000F2F77" w:rsidP="000F2F77">
            <w:pPr>
              <w:spacing w:beforeLines="50" w:before="180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5206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　日</w:t>
            </w:r>
          </w:p>
        </w:tc>
        <w:tc>
          <w:tcPr>
            <w:tcW w:w="1176" w:type="dxa"/>
            <w:vAlign w:val="center"/>
          </w:tcPr>
          <w:p w14:paraId="1CD08609" w14:textId="77777777" w:rsidR="000F2F77" w:rsidRPr="0035206F" w:rsidRDefault="000F2F77" w:rsidP="000F2F77">
            <w:pPr>
              <w:spacing w:beforeLines="50" w:before="180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5206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　日</w:t>
            </w:r>
          </w:p>
        </w:tc>
        <w:tc>
          <w:tcPr>
            <w:tcW w:w="1176" w:type="dxa"/>
            <w:vAlign w:val="center"/>
          </w:tcPr>
          <w:p w14:paraId="06B2B98D" w14:textId="77777777" w:rsidR="000F2F77" w:rsidRPr="0035206F" w:rsidRDefault="000F2F77" w:rsidP="000F2F77">
            <w:pPr>
              <w:spacing w:beforeLines="50" w:before="180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5206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　日</w:t>
            </w:r>
          </w:p>
        </w:tc>
        <w:tc>
          <w:tcPr>
            <w:tcW w:w="1176" w:type="dxa"/>
            <w:vAlign w:val="center"/>
          </w:tcPr>
          <w:p w14:paraId="11850522" w14:textId="77777777" w:rsidR="000F2F77" w:rsidRPr="0035206F" w:rsidRDefault="000F2F77" w:rsidP="000F2F77">
            <w:pPr>
              <w:spacing w:beforeLines="50" w:before="180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5206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　日</w:t>
            </w:r>
          </w:p>
        </w:tc>
        <w:tc>
          <w:tcPr>
            <w:tcW w:w="1470" w:type="dxa"/>
            <w:vAlign w:val="center"/>
          </w:tcPr>
          <w:p w14:paraId="37229197" w14:textId="77777777" w:rsidR="000F2F77" w:rsidRPr="0035206F" w:rsidRDefault="000F2F77" w:rsidP="000F2F77">
            <w:pPr>
              <w:spacing w:beforeLines="50" w:before="180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5206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　日</w:t>
            </w:r>
          </w:p>
        </w:tc>
      </w:tr>
      <w:tr w:rsidR="0035206F" w:rsidRPr="0035206F" w14:paraId="630C6685" w14:textId="77777777" w:rsidTr="004561C7">
        <w:trPr>
          <w:trHeight w:val="720"/>
        </w:trPr>
        <w:tc>
          <w:tcPr>
            <w:tcW w:w="1255" w:type="dxa"/>
            <w:shd w:val="clear" w:color="auto" w:fill="7F7F7F" w:themeFill="text1" w:themeFillTint="80"/>
            <w:vAlign w:val="center"/>
          </w:tcPr>
          <w:p w14:paraId="36B427BA" w14:textId="77777777" w:rsidR="000F2F77" w:rsidRPr="0035206F" w:rsidRDefault="000F2F77" w:rsidP="000F2F77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35206F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4"/>
              </w:rPr>
              <w:t>発症日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3864ED54" w14:textId="77777777" w:rsidR="000F2F77" w:rsidRPr="0035206F" w:rsidRDefault="000F2F77" w:rsidP="000F2F77">
            <w:pPr>
              <w:spacing w:beforeLines="50" w:before="18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5206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１日目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12F1726E" w14:textId="77777777" w:rsidR="000F2F77" w:rsidRPr="0035206F" w:rsidRDefault="000F2F77" w:rsidP="000F2F77">
            <w:pPr>
              <w:spacing w:beforeLines="50" w:before="18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5206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２日目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53BFA14E" w14:textId="77777777" w:rsidR="000F2F77" w:rsidRPr="0035206F" w:rsidRDefault="000F2F77" w:rsidP="000F2F77">
            <w:pPr>
              <w:spacing w:beforeLines="50" w:before="18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5206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３日目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799C01C7" w14:textId="77777777" w:rsidR="000F2F77" w:rsidRPr="0035206F" w:rsidRDefault="000F2F77" w:rsidP="000F2F77">
            <w:pPr>
              <w:spacing w:beforeLines="50" w:before="18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5206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４日目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70FD2454" w14:textId="77777777" w:rsidR="000F2F77" w:rsidRPr="0035206F" w:rsidRDefault="000F2F77" w:rsidP="000F2F77">
            <w:pPr>
              <w:spacing w:beforeLines="50" w:before="18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5206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５日目</w:t>
            </w: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3A67A03B" w14:textId="77777777" w:rsidR="000F2F77" w:rsidRPr="0035206F" w:rsidRDefault="000F2F77" w:rsidP="000F2F77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35206F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最短の</w:t>
            </w:r>
          </w:p>
          <w:p w14:paraId="347AB8B2" w14:textId="77777777" w:rsidR="000F2F77" w:rsidRPr="0035206F" w:rsidRDefault="000F2F77" w:rsidP="000F2F77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35206F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出席可能日</w:t>
            </w:r>
          </w:p>
        </w:tc>
      </w:tr>
    </w:tbl>
    <w:p w14:paraId="6DC5DEB2" w14:textId="77777777" w:rsidR="001A3669" w:rsidRPr="0035206F" w:rsidRDefault="00696337" w:rsidP="001A3669">
      <w:pPr>
        <w:spacing w:beforeLines="100" w:before="3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5206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35206F">
        <w:rPr>
          <w:rFonts w:asciiTheme="minorEastAsia" w:hAnsiTheme="minorEastAsia"/>
          <w:color w:val="000000" w:themeColor="text1"/>
          <w:sz w:val="24"/>
          <w:szCs w:val="24"/>
        </w:rPr>
        <w:t xml:space="preserve">　</w:t>
      </w:r>
      <w:r w:rsidR="00AD792F" w:rsidRPr="0035206F">
        <w:rPr>
          <w:rFonts w:asciiTheme="minorEastAsia" w:hAnsiTheme="minorEastAsia" w:hint="eastAsia"/>
          <w:color w:val="000000" w:themeColor="text1"/>
          <w:sz w:val="24"/>
          <w:szCs w:val="24"/>
        </w:rPr>
        <w:t>４</w:t>
      </w:r>
      <w:r w:rsidRPr="0035206F">
        <w:rPr>
          <w:rFonts w:asciiTheme="minorEastAsia" w:hAnsiTheme="minorEastAsia"/>
          <w:color w:val="000000" w:themeColor="text1"/>
          <w:sz w:val="24"/>
          <w:szCs w:val="24"/>
        </w:rPr>
        <w:t xml:space="preserve">　</w:t>
      </w:r>
      <w:r w:rsidRPr="0035206F">
        <w:rPr>
          <w:rFonts w:asciiTheme="minorEastAsia" w:hAnsiTheme="minorEastAsia" w:hint="eastAsia"/>
          <w:color w:val="000000" w:themeColor="text1"/>
          <w:sz w:val="24"/>
          <w:szCs w:val="24"/>
        </w:rPr>
        <w:t>特記</w:t>
      </w:r>
      <w:r w:rsidRPr="0035206F">
        <w:rPr>
          <w:rFonts w:asciiTheme="minorEastAsia" w:hAnsiTheme="minorEastAsia"/>
          <w:color w:val="000000" w:themeColor="text1"/>
          <w:sz w:val="24"/>
          <w:szCs w:val="24"/>
        </w:rPr>
        <w:t>事項</w:t>
      </w:r>
      <w:r w:rsidR="000F2F77" w:rsidRPr="0035206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発症から</w:t>
      </w:r>
      <w:r w:rsidR="000F2F77" w:rsidRPr="0035206F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="00174D66" w:rsidRPr="0035206F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="000F2F77" w:rsidRPr="0035206F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日目</w:t>
      </w:r>
      <w:r w:rsidR="000F2F77" w:rsidRPr="0035206F">
        <w:rPr>
          <w:rFonts w:asciiTheme="minorEastAsia" w:hAnsiTheme="minorEastAsia" w:hint="eastAsia"/>
          <w:color w:val="000000" w:themeColor="text1"/>
          <w:sz w:val="24"/>
          <w:szCs w:val="24"/>
        </w:rPr>
        <w:t>に解熱</w:t>
      </w:r>
      <w:r w:rsidR="00174D66" w:rsidRPr="0035206F">
        <w:rPr>
          <w:rFonts w:asciiTheme="minorEastAsia" w:hAnsiTheme="minorEastAsia" w:hint="eastAsia"/>
          <w:color w:val="000000" w:themeColor="text1"/>
          <w:sz w:val="24"/>
          <w:szCs w:val="24"/>
        </w:rPr>
        <w:t>しました。</w:t>
      </w:r>
    </w:p>
    <w:p w14:paraId="5AFD3F75" w14:textId="77777777" w:rsidR="000F2F77" w:rsidRPr="0035206F" w:rsidRDefault="001A3669" w:rsidP="001A3669">
      <w:pPr>
        <w:spacing w:beforeLines="100" w:before="3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5206F">
        <w:rPr>
          <w:rFonts w:asciiTheme="minorEastAsia" w:hAnsiTheme="minorEastAsia" w:hint="eastAsia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DBBF1" wp14:editId="610FF560">
                <wp:simplePos x="0" y="0"/>
                <wp:positionH relativeFrom="column">
                  <wp:posOffset>4445</wp:posOffset>
                </wp:positionH>
                <wp:positionV relativeFrom="paragraph">
                  <wp:posOffset>1227455</wp:posOffset>
                </wp:positionV>
                <wp:extent cx="4796155" cy="57848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6155" cy="578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974042" w14:textId="77777777" w:rsidR="000F2F77" w:rsidRPr="00174D66" w:rsidRDefault="000F2F77" w:rsidP="000F2F77">
                            <w:pPr>
                              <w:rPr>
                                <w:sz w:val="24"/>
                              </w:rPr>
                            </w:pPr>
                            <w:r w:rsidRPr="00174D66">
                              <w:rPr>
                                <w:rFonts w:hint="eastAsia"/>
                                <w:sz w:val="24"/>
                              </w:rPr>
                              <w:t>【インフルエンザの出席停止期間】</w:t>
                            </w:r>
                          </w:p>
                          <w:p w14:paraId="2988E8C3" w14:textId="77777777" w:rsidR="000F2F77" w:rsidRPr="00174D66" w:rsidRDefault="000F2F77" w:rsidP="000F2F77">
                            <w:pPr>
                              <w:rPr>
                                <w:sz w:val="24"/>
                              </w:rPr>
                            </w:pPr>
                            <w:r w:rsidRPr="00174D66">
                              <w:rPr>
                                <w:rFonts w:hint="eastAsia"/>
                                <w:sz w:val="24"/>
                                <w:u w:val="wave"/>
                              </w:rPr>
                              <w:t>発症</w:t>
                            </w:r>
                            <w:r w:rsidR="002B2209">
                              <w:rPr>
                                <w:rFonts w:hint="eastAsia"/>
                                <w:sz w:val="24"/>
                                <w:u w:val="wave"/>
                              </w:rPr>
                              <w:t>した</w:t>
                            </w:r>
                            <w:r w:rsidRPr="00174D66">
                              <w:rPr>
                                <w:rFonts w:hint="eastAsia"/>
                                <w:sz w:val="24"/>
                                <w:u w:val="wave"/>
                              </w:rPr>
                              <w:t>後５日</w:t>
                            </w:r>
                            <w:r w:rsidR="002B2209" w:rsidRPr="002B2209">
                              <w:rPr>
                                <w:rFonts w:hint="eastAsia"/>
                                <w:sz w:val="24"/>
                              </w:rPr>
                              <w:t>を経過し</w:t>
                            </w:r>
                            <w:r w:rsidRPr="00174D66">
                              <w:rPr>
                                <w:rFonts w:hint="eastAsia"/>
                                <w:sz w:val="24"/>
                              </w:rPr>
                              <w:t>、かつ、</w:t>
                            </w:r>
                            <w:r w:rsidRPr="00174D66">
                              <w:rPr>
                                <w:rFonts w:hint="eastAsia"/>
                                <w:sz w:val="24"/>
                                <w:u w:val="wave"/>
                              </w:rPr>
                              <w:t>解熱</w:t>
                            </w:r>
                            <w:r w:rsidR="002B2209">
                              <w:rPr>
                                <w:rFonts w:hint="eastAsia"/>
                                <w:sz w:val="24"/>
                                <w:u w:val="wave"/>
                              </w:rPr>
                              <w:t>した</w:t>
                            </w:r>
                            <w:r w:rsidRPr="00174D66">
                              <w:rPr>
                                <w:rFonts w:hint="eastAsia"/>
                                <w:sz w:val="24"/>
                                <w:u w:val="wave"/>
                              </w:rPr>
                              <w:t>後２日</w:t>
                            </w:r>
                            <w:r w:rsidR="002B2209">
                              <w:rPr>
                                <w:rFonts w:hint="eastAsia"/>
                                <w:sz w:val="24"/>
                              </w:rPr>
                              <w:t>を経過するまで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DBBF1" id="_x0000_s1027" type="#_x0000_t202" style="position:absolute;margin-left:.35pt;margin-top:96.65pt;width:377.65pt;height:4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mNGgIAADMEAAAOAAAAZHJzL2Uyb0RvYy54bWysU02P2jAQvVfqf7B8LwFKgI0IK7orqkpo&#10;dyV2tWfj2CSS43FtQ0J/fcdO+NC2p6oXZ8YzmY/3nhf3ba3IUVhXgc7paDCkRGgORaX3OX17XX+Z&#10;U+I80wVToEVOT8LR++XnT4vGZGIMJahCWIJFtMsak9PSe5MlieOlqJkbgBEagxJszTy6dp8UljVY&#10;vVbJeDicJg3Ywljgwjm8feyCdBnrSym4f5bSCU9UTnE2H08bz104k+WCZXvLTFnxfgz2D1PUrNLY&#10;9FLqkXlGDrb6o1RdcQsOpB9wqBOQsuIi7oDbjIYfttmWzIi4C4LjzAUm9//K8qfj1rxY4ttv0CKB&#10;AZDGuMzhZdinlbYOX5yUYBwhPF1gE60nHC8ns7vpKE0p4RhLZ/PJPA1lkuvfxjr/XUBNgpFTi7RE&#10;tNhx43yXek4JzTSsK6UiNUqTJqfTr+kw/nCJYHGlscd11mD5dteSqrjZYwfFCdez0DHvDF9XOMOG&#10;Of/CLFKNG6F8/TMeUgH2gt6ipAT762/3IR8ZwCglDUonp+7ngVlBifqhkZu70WQStBadSTobo2Nv&#10;I7vbiD7UD4DqHOFDMTyaId+rsykt1O+o8lXoiiGmOfbOqT+bD74TNL4SLlarmITqMsxv9NbwUDqg&#10;GhB+bd+ZNT0NHgl8grPIWPaBjS6342N18CCrSFXAuUO1hx+VGcnuX1GQ/q0fs65vffkbAAD//wMA&#10;UEsDBBQABgAIAAAAIQDadmjD4AAAAAgBAAAPAAAAZHJzL2Rvd25yZXYueG1sTI/NTsMwEITvSLyD&#10;tUjcqEP6F0KcqopUISE4tPTCzYm3SUS8DrHbhj492xMcd2Y0+022Gm0nTjj41pGCx0kEAqlypqVa&#10;wf5j85CA8EGT0Z0jVPCDHlb57U2mU+POtMXTLtSCS8inWkETQp9K6asGrfYT1yOxd3CD1YHPoZZm&#10;0Gcut52Mo2ghrW6JPzS6x6LB6mt3tApei8273paxTS5d8fJ2WPff+8+5Uvd34/oZRMAx/IXhis/o&#10;kDNT6Y5kvOgULDnH6tN0CoLt5XzB00oFcTKbgcwz+X9A/gsAAP//AwBQSwECLQAUAAYACAAAACEA&#10;toM4kv4AAADhAQAAEwAAAAAAAAAAAAAAAAAAAAAAW0NvbnRlbnRfVHlwZXNdLnhtbFBLAQItABQA&#10;BgAIAAAAIQA4/SH/1gAAAJQBAAALAAAAAAAAAAAAAAAAAC8BAABfcmVscy8ucmVsc1BLAQItABQA&#10;BgAIAAAAIQAehYmNGgIAADMEAAAOAAAAAAAAAAAAAAAAAC4CAABkcnMvZTJvRG9jLnhtbFBLAQIt&#10;ABQABgAIAAAAIQDadmjD4AAAAAgBAAAPAAAAAAAAAAAAAAAAAHQEAABkcnMvZG93bnJldi54bWxQ&#10;SwUGAAAAAAQABADzAAAAgQUAAAAA&#10;" filled="f" stroked="f" strokeweight=".5pt">
                <v:textbox>
                  <w:txbxContent>
                    <w:p w14:paraId="34974042" w14:textId="77777777" w:rsidR="000F2F77" w:rsidRPr="00174D66" w:rsidRDefault="000F2F77" w:rsidP="000F2F77">
                      <w:pPr>
                        <w:rPr>
                          <w:sz w:val="24"/>
                        </w:rPr>
                      </w:pPr>
                      <w:r w:rsidRPr="00174D66">
                        <w:rPr>
                          <w:rFonts w:hint="eastAsia"/>
                          <w:sz w:val="24"/>
                        </w:rPr>
                        <w:t>【インフルエンザの出席停止期間】</w:t>
                      </w:r>
                    </w:p>
                    <w:p w14:paraId="2988E8C3" w14:textId="77777777" w:rsidR="000F2F77" w:rsidRPr="00174D66" w:rsidRDefault="000F2F77" w:rsidP="000F2F77">
                      <w:pPr>
                        <w:rPr>
                          <w:sz w:val="24"/>
                        </w:rPr>
                      </w:pPr>
                      <w:r w:rsidRPr="00174D66">
                        <w:rPr>
                          <w:rFonts w:hint="eastAsia"/>
                          <w:sz w:val="24"/>
                          <w:u w:val="wave"/>
                        </w:rPr>
                        <w:t>発症</w:t>
                      </w:r>
                      <w:r w:rsidR="002B2209">
                        <w:rPr>
                          <w:rFonts w:hint="eastAsia"/>
                          <w:sz w:val="24"/>
                          <w:u w:val="wave"/>
                        </w:rPr>
                        <w:t>した</w:t>
                      </w:r>
                      <w:r w:rsidRPr="00174D66">
                        <w:rPr>
                          <w:rFonts w:hint="eastAsia"/>
                          <w:sz w:val="24"/>
                          <w:u w:val="wave"/>
                        </w:rPr>
                        <w:t>後５日</w:t>
                      </w:r>
                      <w:r w:rsidR="002B2209" w:rsidRPr="002B2209">
                        <w:rPr>
                          <w:rFonts w:hint="eastAsia"/>
                          <w:sz w:val="24"/>
                        </w:rPr>
                        <w:t>を経過し</w:t>
                      </w:r>
                      <w:r w:rsidRPr="00174D66">
                        <w:rPr>
                          <w:rFonts w:hint="eastAsia"/>
                          <w:sz w:val="24"/>
                        </w:rPr>
                        <w:t>、かつ、</w:t>
                      </w:r>
                      <w:r w:rsidRPr="00174D66">
                        <w:rPr>
                          <w:rFonts w:hint="eastAsia"/>
                          <w:sz w:val="24"/>
                          <w:u w:val="wave"/>
                        </w:rPr>
                        <w:t>解熱</w:t>
                      </w:r>
                      <w:r w:rsidR="002B2209">
                        <w:rPr>
                          <w:rFonts w:hint="eastAsia"/>
                          <w:sz w:val="24"/>
                          <w:u w:val="wave"/>
                        </w:rPr>
                        <w:t>した</w:t>
                      </w:r>
                      <w:r w:rsidRPr="00174D66">
                        <w:rPr>
                          <w:rFonts w:hint="eastAsia"/>
                          <w:sz w:val="24"/>
                          <w:u w:val="wave"/>
                        </w:rPr>
                        <w:t>後２日</w:t>
                      </w:r>
                      <w:r w:rsidR="002B2209">
                        <w:rPr>
                          <w:rFonts w:hint="eastAsia"/>
                          <w:sz w:val="24"/>
                        </w:rPr>
                        <w:t>を経過するまで</w:t>
                      </w:r>
                    </w:p>
                  </w:txbxContent>
                </v:textbox>
              </v:shape>
            </w:pict>
          </mc:Fallback>
        </mc:AlternateContent>
      </w:r>
    </w:p>
    <w:p w14:paraId="407861D1" w14:textId="77777777" w:rsidR="0004658A" w:rsidRPr="0035206F" w:rsidRDefault="0004658A" w:rsidP="00D318F1">
      <w:pPr>
        <w:spacing w:beforeLines="100" w:before="3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5206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54223" wp14:editId="4806FF86">
                <wp:simplePos x="0" y="0"/>
                <wp:positionH relativeFrom="margin">
                  <wp:align>left</wp:align>
                </wp:positionH>
                <wp:positionV relativeFrom="paragraph">
                  <wp:posOffset>256811</wp:posOffset>
                </wp:positionV>
                <wp:extent cx="5796280" cy="697865"/>
                <wp:effectExtent l="0" t="0" r="13970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280" cy="697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523D9" w14:textId="77777777" w:rsidR="00696337" w:rsidRPr="00F7399C" w:rsidRDefault="00696337" w:rsidP="00F7399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b/>
                              </w:rPr>
                            </w:pPr>
                            <w:r w:rsidRPr="00F7399C">
                              <w:rPr>
                                <w:rFonts w:hint="eastAsia"/>
                                <w:b/>
                              </w:rPr>
                              <w:t>保護者</w:t>
                            </w:r>
                            <w:r w:rsidRPr="00F7399C">
                              <w:rPr>
                                <w:b/>
                              </w:rPr>
                              <w:t>の方で記入していただき、インフルエンザであることが</w:t>
                            </w:r>
                            <w:r w:rsidRPr="00F7399C">
                              <w:rPr>
                                <w:rFonts w:hint="eastAsia"/>
                                <w:b/>
                              </w:rPr>
                              <w:t>証明</w:t>
                            </w:r>
                            <w:r w:rsidRPr="00F7399C">
                              <w:rPr>
                                <w:b/>
                              </w:rPr>
                              <w:t>できる</w:t>
                            </w:r>
                            <w:r w:rsidRPr="00F7399C">
                              <w:rPr>
                                <w:rFonts w:hint="eastAsia"/>
                                <w:b/>
                              </w:rPr>
                              <w:t>検査</w:t>
                            </w:r>
                            <w:r w:rsidRPr="00F7399C">
                              <w:rPr>
                                <w:b/>
                              </w:rPr>
                              <w:t>結果用紙</w:t>
                            </w:r>
                            <w:r w:rsidR="00F7399C" w:rsidRPr="00F7399C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Pr="00F7399C">
                              <w:rPr>
                                <w:b/>
                              </w:rPr>
                              <w:t>インフルエン</w:t>
                            </w:r>
                            <w:r w:rsidRPr="00F7399C">
                              <w:rPr>
                                <w:rFonts w:hint="eastAsia"/>
                                <w:b/>
                              </w:rPr>
                              <w:t>ザ</w:t>
                            </w:r>
                            <w:r w:rsidRPr="00F7399C">
                              <w:rPr>
                                <w:b/>
                              </w:rPr>
                              <w:t>治療薬</w:t>
                            </w:r>
                            <w:r w:rsidRPr="00F7399C">
                              <w:rPr>
                                <w:rFonts w:hint="eastAsia"/>
                                <w:b/>
                              </w:rPr>
                              <w:t>とわかる</w:t>
                            </w:r>
                            <w:r w:rsidR="006E7EF5" w:rsidRPr="00F7399C">
                              <w:rPr>
                                <w:rFonts w:hint="eastAsia"/>
                                <w:b/>
                              </w:rPr>
                              <w:t>薬の</w:t>
                            </w:r>
                            <w:r w:rsidR="006E7EF5" w:rsidRPr="00F7399C">
                              <w:rPr>
                                <w:b/>
                              </w:rPr>
                              <w:t>説明書等</w:t>
                            </w:r>
                            <w:r w:rsidRPr="00F7399C">
                              <w:rPr>
                                <w:b/>
                              </w:rPr>
                              <w:t>を添付</w:t>
                            </w:r>
                            <w:r w:rsidRPr="00F7399C"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 w:rsidRPr="00F7399C">
                              <w:rPr>
                                <w:b/>
                              </w:rPr>
                              <w:t>上、</w:t>
                            </w:r>
                            <w:r w:rsidR="006E7EF5" w:rsidRPr="00F7399C">
                              <w:rPr>
                                <w:rFonts w:hint="eastAsia"/>
                              </w:rPr>
                              <w:t>学校へご提出</w:t>
                            </w:r>
                            <w:r w:rsidR="006E7EF5" w:rsidRPr="00F7399C">
                              <w:t>ください</w:t>
                            </w:r>
                            <w:r w:rsidR="006E7EF5" w:rsidRPr="00F7399C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54223" id="テキスト ボックス 1" o:spid="_x0000_s1028" type="#_x0000_t202" style="position:absolute;margin-left:0;margin-top:20.2pt;width:456.4pt;height:54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LxUhAIAAJYFAAAOAAAAZHJzL2Uyb0RvYy54bWysVEtPGzEQvlfqf7B8L5ukJEDEBqUgqkqo&#10;oELF2fHaxMLrccdOdtNf37F384Byoepl1+P55vV5Zs4v2tqytcJgwJV8eDTgTDkJlXFPJf/5cP3p&#10;lLMQhauEBadKvlGBX8w+fjhv/FSNYAm2UsjIiQvTxpd8GaOfFkWQS1WLcAReOVJqwFpEEvGpqFA0&#10;5L22xWgwmBQNYOURpAqBbq86JZ9l/1orGW+1DioyW3LKLeYv5u8ifYvZuZg+ofBLI/s0xD9kUQvj&#10;KOjO1ZWIgq3Q/OWqNhIhgI5HEuoCtDZS5RqomuHgVTX3S+FVroXICX5HU/h/buX39b2/QxbbL9DS&#10;AyZCGh+mgS5TPa3GOv0pU0Z6onCzo021kUm6HJ+cTUanpJKkm5ydnE7GyU2xt/YY4lcFNUuHkiM9&#10;S2ZLrG9C7KBbSAoWwJrq2libhdQK6tIiWwt6RBtzjuT8Bco61lDwz+NBdvxCl1zv7BdWyOc+vQMU&#10;+bMuhVO5afq09kzkU9xYlTDW/VCamSoT8kaOQkrldnlmdEJpqug9hj1+n9V7jLs6yCJHBhd3xrVx&#10;gB1LL6mtnrfU6g5Pb3hQdzrGdtFS4SUfbRtlAdWG+gehG63g5bUhvm9EiHcCaZaoL2g/xFv6aAv0&#10;SNCfOFsC/n7rPuGpxUnLWUOzWfLwayVQcWa/OWr+s+HxcRrmLByPT0Yk4KFmcahxq/oSqHOGtIm8&#10;zMeEj3Z71Aj1I62ReYpKKuEkxS65jLgVLmO3M2gRSTWfZxgNsBfxxt17mZwnnlOnPbSPAn3f6ZFm&#10;5Dts51hMXzV8h02WDuarCNrkaUhMd7z2L0DDn+epX1RpuxzKGbVfp7M/AAAA//8DAFBLAwQUAAYA&#10;CAAAACEAXfO4Gd0AAAAHAQAADwAAAGRycy9kb3ducmV2LnhtbEyPzU7DMBCE70i8g7VI3KidEiiE&#10;OBUgKoQ4kQJnN14Sq/5JbbcNb89yguNoRjPf1MvJWXbAmEzwEoqZAIa+C9r4XsL7enVxAyxl5bWy&#10;waOEb0ywbE5PalXpcPRveGhzz6jEp0pJGHIeK85TN6BTaRZG9OR9hehUJhl7rqM6UrmzfC7ENXfK&#10;eFoY1IiPA3bbdu8k7D7iuizM0+fKvrRmt9i+PjyrhZTnZ9P9HbCMU/4Lwy8+oUNDTJuw9zoxK4GO&#10;ZAmlKIGRe1vM6ciGYlfiEnhT8//8zQ8AAAD//wMAUEsBAi0AFAAGAAgAAAAhALaDOJL+AAAA4QEA&#10;ABMAAAAAAAAAAAAAAAAAAAAAAFtDb250ZW50X1R5cGVzXS54bWxQSwECLQAUAAYACAAAACEAOP0h&#10;/9YAAACUAQAACwAAAAAAAAAAAAAAAAAvAQAAX3JlbHMvLnJlbHNQSwECLQAUAAYACAAAACEAddC8&#10;VIQCAACWBQAADgAAAAAAAAAAAAAAAAAuAgAAZHJzL2Uyb0RvYy54bWxQSwECLQAUAAYACAAAACEA&#10;XfO4Gd0AAAAHAQAADwAAAAAAAAAAAAAAAADeBAAAZHJzL2Rvd25yZXYueG1sUEsFBgAAAAAEAAQA&#10;8wAAAOgFAAAAAA==&#10;" fillcolor="white [3201]" strokeweight=".5pt">
                <v:textbox>
                  <w:txbxContent>
                    <w:p w14:paraId="002523D9" w14:textId="77777777" w:rsidR="00696337" w:rsidRPr="00F7399C" w:rsidRDefault="00696337" w:rsidP="00F7399C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rPr>
                          <w:b/>
                        </w:rPr>
                      </w:pPr>
                      <w:r w:rsidRPr="00F7399C">
                        <w:rPr>
                          <w:rFonts w:hint="eastAsia"/>
                          <w:b/>
                        </w:rPr>
                        <w:t>保護者</w:t>
                      </w:r>
                      <w:r w:rsidRPr="00F7399C">
                        <w:rPr>
                          <w:b/>
                        </w:rPr>
                        <w:t>の方で記入していただき、インフルエンザであることが</w:t>
                      </w:r>
                      <w:r w:rsidRPr="00F7399C">
                        <w:rPr>
                          <w:rFonts w:hint="eastAsia"/>
                          <w:b/>
                        </w:rPr>
                        <w:t>証明</w:t>
                      </w:r>
                      <w:r w:rsidRPr="00F7399C">
                        <w:rPr>
                          <w:b/>
                        </w:rPr>
                        <w:t>できる</w:t>
                      </w:r>
                      <w:r w:rsidRPr="00F7399C">
                        <w:rPr>
                          <w:rFonts w:hint="eastAsia"/>
                          <w:b/>
                        </w:rPr>
                        <w:t>検査</w:t>
                      </w:r>
                      <w:r w:rsidRPr="00F7399C">
                        <w:rPr>
                          <w:b/>
                        </w:rPr>
                        <w:t>結果用紙</w:t>
                      </w:r>
                      <w:r w:rsidR="00F7399C" w:rsidRPr="00F7399C">
                        <w:rPr>
                          <w:rFonts w:hint="eastAsia"/>
                          <w:b/>
                        </w:rPr>
                        <w:t>、</w:t>
                      </w:r>
                      <w:r w:rsidRPr="00F7399C">
                        <w:rPr>
                          <w:b/>
                        </w:rPr>
                        <w:t>インフルエン</w:t>
                      </w:r>
                      <w:r w:rsidRPr="00F7399C">
                        <w:rPr>
                          <w:rFonts w:hint="eastAsia"/>
                          <w:b/>
                        </w:rPr>
                        <w:t>ザ</w:t>
                      </w:r>
                      <w:r w:rsidRPr="00F7399C">
                        <w:rPr>
                          <w:b/>
                        </w:rPr>
                        <w:t>治療薬</w:t>
                      </w:r>
                      <w:r w:rsidRPr="00F7399C">
                        <w:rPr>
                          <w:rFonts w:hint="eastAsia"/>
                          <w:b/>
                        </w:rPr>
                        <w:t>とわかる</w:t>
                      </w:r>
                      <w:r w:rsidR="006E7EF5" w:rsidRPr="00F7399C">
                        <w:rPr>
                          <w:rFonts w:hint="eastAsia"/>
                          <w:b/>
                        </w:rPr>
                        <w:t>薬の</w:t>
                      </w:r>
                      <w:r w:rsidR="006E7EF5" w:rsidRPr="00F7399C">
                        <w:rPr>
                          <w:b/>
                        </w:rPr>
                        <w:t>説明書等</w:t>
                      </w:r>
                      <w:r w:rsidRPr="00F7399C">
                        <w:rPr>
                          <w:b/>
                        </w:rPr>
                        <w:t>を添付</w:t>
                      </w:r>
                      <w:r w:rsidRPr="00F7399C">
                        <w:rPr>
                          <w:rFonts w:hint="eastAsia"/>
                          <w:b/>
                        </w:rPr>
                        <w:t>の</w:t>
                      </w:r>
                      <w:r w:rsidRPr="00F7399C">
                        <w:rPr>
                          <w:b/>
                        </w:rPr>
                        <w:t>上、</w:t>
                      </w:r>
                      <w:r w:rsidR="006E7EF5" w:rsidRPr="00F7399C">
                        <w:rPr>
                          <w:rFonts w:hint="eastAsia"/>
                        </w:rPr>
                        <w:t>学校へご提出</w:t>
                      </w:r>
                      <w:r w:rsidR="006E7EF5" w:rsidRPr="00F7399C">
                        <w:t>ください</w:t>
                      </w:r>
                      <w:r w:rsidR="006E7EF5" w:rsidRPr="00F7399C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4D617F" w14:textId="77777777" w:rsidR="006E7EF5" w:rsidRPr="0035206F" w:rsidRDefault="006E7EF5" w:rsidP="008B6203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6E7EF5" w:rsidRPr="0035206F" w:rsidSect="009D3082">
      <w:footerReference w:type="default" r:id="rId8"/>
      <w:pgSz w:w="11906" w:h="16838"/>
      <w:pgMar w:top="1361" w:right="1418" w:bottom="1361" w:left="1418" w:header="851" w:footer="992" w:gutter="0"/>
      <w:pgNumType w:start="4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11EC6" w14:textId="77777777" w:rsidR="009D3082" w:rsidRDefault="009D3082" w:rsidP="00391564">
      <w:r>
        <w:separator/>
      </w:r>
    </w:p>
  </w:endnote>
  <w:endnote w:type="continuationSeparator" w:id="0">
    <w:p w14:paraId="52D66D5F" w14:textId="77777777" w:rsidR="009D3082" w:rsidRDefault="009D3082" w:rsidP="0039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9114" w14:textId="77777777" w:rsidR="00B1759D" w:rsidRDefault="00B1759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AA373" w14:textId="77777777" w:rsidR="009D3082" w:rsidRDefault="009D3082" w:rsidP="00391564">
      <w:r>
        <w:separator/>
      </w:r>
    </w:p>
  </w:footnote>
  <w:footnote w:type="continuationSeparator" w:id="0">
    <w:p w14:paraId="03A74CCB" w14:textId="77777777" w:rsidR="009D3082" w:rsidRDefault="009D3082" w:rsidP="00391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70DA"/>
    <w:multiLevelType w:val="hybridMultilevel"/>
    <w:tmpl w:val="A654563E"/>
    <w:lvl w:ilvl="0" w:tplc="9606E2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6E6EA6"/>
    <w:multiLevelType w:val="hybridMultilevel"/>
    <w:tmpl w:val="5F18B634"/>
    <w:lvl w:ilvl="0" w:tplc="BA3287D4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D5E4751"/>
    <w:multiLevelType w:val="hybridMultilevel"/>
    <w:tmpl w:val="8E224A98"/>
    <w:lvl w:ilvl="0" w:tplc="DFE634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1F4EAA"/>
    <w:multiLevelType w:val="hybridMultilevel"/>
    <w:tmpl w:val="68027440"/>
    <w:lvl w:ilvl="0" w:tplc="D408CE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402A3F"/>
    <w:multiLevelType w:val="hybridMultilevel"/>
    <w:tmpl w:val="069A9CF0"/>
    <w:lvl w:ilvl="0" w:tplc="525C24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CF0EDD"/>
    <w:multiLevelType w:val="hybridMultilevel"/>
    <w:tmpl w:val="0D66552E"/>
    <w:lvl w:ilvl="0" w:tplc="552002DC">
      <w:numFmt w:val="bullet"/>
      <w:lvlText w:val="※"/>
      <w:lvlJc w:val="left"/>
      <w:pPr>
        <w:ind w:left="4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20" w:hanging="420"/>
      </w:pPr>
      <w:rPr>
        <w:rFonts w:ascii="Wingdings" w:hAnsi="Wingdings" w:hint="default"/>
      </w:rPr>
    </w:lvl>
  </w:abstractNum>
  <w:num w:numId="1" w16cid:durableId="1762525571">
    <w:abstractNumId w:val="2"/>
  </w:num>
  <w:num w:numId="2" w16cid:durableId="400055650">
    <w:abstractNumId w:val="5"/>
  </w:num>
  <w:num w:numId="3" w16cid:durableId="644746695">
    <w:abstractNumId w:val="4"/>
  </w:num>
  <w:num w:numId="4" w16cid:durableId="1782921426">
    <w:abstractNumId w:val="0"/>
  </w:num>
  <w:num w:numId="5" w16cid:durableId="335115624">
    <w:abstractNumId w:val="3"/>
  </w:num>
  <w:num w:numId="6" w16cid:durableId="835614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5A"/>
    <w:rsid w:val="00017C67"/>
    <w:rsid w:val="0004658A"/>
    <w:rsid w:val="00095794"/>
    <w:rsid w:val="000C3562"/>
    <w:rsid w:val="000F2F77"/>
    <w:rsid w:val="00134D24"/>
    <w:rsid w:val="001369E3"/>
    <w:rsid w:val="00174D66"/>
    <w:rsid w:val="001919FE"/>
    <w:rsid w:val="0019708B"/>
    <w:rsid w:val="001A3669"/>
    <w:rsid w:val="001D6239"/>
    <w:rsid w:val="00221E4F"/>
    <w:rsid w:val="00226A2E"/>
    <w:rsid w:val="002535B1"/>
    <w:rsid w:val="00260875"/>
    <w:rsid w:val="00292106"/>
    <w:rsid w:val="002B2209"/>
    <w:rsid w:val="00310339"/>
    <w:rsid w:val="0035206F"/>
    <w:rsid w:val="00366963"/>
    <w:rsid w:val="003812A9"/>
    <w:rsid w:val="00391564"/>
    <w:rsid w:val="003B3D3E"/>
    <w:rsid w:val="003C791A"/>
    <w:rsid w:val="003D1753"/>
    <w:rsid w:val="004060AF"/>
    <w:rsid w:val="0041454D"/>
    <w:rsid w:val="00440A21"/>
    <w:rsid w:val="004561C7"/>
    <w:rsid w:val="00497181"/>
    <w:rsid w:val="0051307B"/>
    <w:rsid w:val="005D600B"/>
    <w:rsid w:val="00695F40"/>
    <w:rsid w:val="00696337"/>
    <w:rsid w:val="006E7EF5"/>
    <w:rsid w:val="006F23EC"/>
    <w:rsid w:val="007E33F8"/>
    <w:rsid w:val="007F66A6"/>
    <w:rsid w:val="00814FCB"/>
    <w:rsid w:val="00827977"/>
    <w:rsid w:val="00877F8C"/>
    <w:rsid w:val="00891E62"/>
    <w:rsid w:val="00896B07"/>
    <w:rsid w:val="008B6203"/>
    <w:rsid w:val="008C5B06"/>
    <w:rsid w:val="009116EB"/>
    <w:rsid w:val="009353CD"/>
    <w:rsid w:val="009736B4"/>
    <w:rsid w:val="00976D9A"/>
    <w:rsid w:val="009B4757"/>
    <w:rsid w:val="009B569B"/>
    <w:rsid w:val="009D3082"/>
    <w:rsid w:val="00A62D7A"/>
    <w:rsid w:val="00A873F1"/>
    <w:rsid w:val="00A92E12"/>
    <w:rsid w:val="00AA7339"/>
    <w:rsid w:val="00AD792F"/>
    <w:rsid w:val="00AE2213"/>
    <w:rsid w:val="00AE67F0"/>
    <w:rsid w:val="00B1759D"/>
    <w:rsid w:val="00B257C9"/>
    <w:rsid w:val="00B46CA6"/>
    <w:rsid w:val="00B56742"/>
    <w:rsid w:val="00B969A3"/>
    <w:rsid w:val="00CA3E32"/>
    <w:rsid w:val="00CE02D2"/>
    <w:rsid w:val="00D318F1"/>
    <w:rsid w:val="00D923E5"/>
    <w:rsid w:val="00EB727C"/>
    <w:rsid w:val="00F11C8E"/>
    <w:rsid w:val="00F7399C"/>
    <w:rsid w:val="00FE6C5A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B4BB99"/>
  <w15:chartTrackingRefBased/>
  <w15:docId w15:val="{9CB8D911-8847-425F-B755-A554A218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33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96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69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1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564"/>
  </w:style>
  <w:style w:type="paragraph" w:styleId="a8">
    <w:name w:val="footer"/>
    <w:basedOn w:val="a"/>
    <w:link w:val="a9"/>
    <w:uiPriority w:val="99"/>
    <w:unhideWhenUsed/>
    <w:rsid w:val="003915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564"/>
  </w:style>
  <w:style w:type="table" w:styleId="aa">
    <w:name w:val="Table Grid"/>
    <w:basedOn w:val="a1"/>
    <w:uiPriority w:val="39"/>
    <w:rsid w:val="00827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51307B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7B2F1-4575-482F-B9AE-42C5ECC1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tea024</dc:creator>
  <cp:keywords/>
  <dc:description/>
  <cp:lastModifiedBy>青山　彩花</cp:lastModifiedBy>
  <cp:revision>27</cp:revision>
  <cp:lastPrinted>2023-12-26T01:18:00Z</cp:lastPrinted>
  <dcterms:created xsi:type="dcterms:W3CDTF">2022-02-16T03:30:00Z</dcterms:created>
  <dcterms:modified xsi:type="dcterms:W3CDTF">2024-03-21T07:36:00Z</dcterms:modified>
</cp:coreProperties>
</file>